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DC" w:rsidRPr="00770FDC" w:rsidRDefault="00770FDC" w:rsidP="00770FDC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bookmarkStart w:id="0" w:name="_GoBack"/>
      <w:bookmarkEnd w:id="0"/>
      <w:r w:rsidRPr="00770FDC">
        <w:rPr>
          <w:sz w:val="28"/>
          <w:szCs w:val="28"/>
          <w:u w:val="single"/>
        </w:rPr>
        <w:t>Vypočítej příklady na dělení se zbytkem.</w:t>
      </w:r>
    </w:p>
    <w:tbl>
      <w:tblPr>
        <w:tblW w:w="8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</w:tblGrid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E72CCD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E72CCD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E72CCD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E72CCD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</w:tr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E72CC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</w:tbl>
    <w:p w:rsidR="00770FDC" w:rsidRDefault="00770FDC" w:rsidP="00770FDC">
      <w:pPr>
        <w:pStyle w:val="Odstavecseseznamem"/>
        <w:rPr>
          <w:sz w:val="28"/>
          <w:szCs w:val="28"/>
        </w:rPr>
      </w:pPr>
    </w:p>
    <w:p w:rsidR="00770FDC" w:rsidRPr="000B311D" w:rsidRDefault="00770FDC" w:rsidP="00770FDC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0B311D">
        <w:rPr>
          <w:sz w:val="28"/>
          <w:szCs w:val="28"/>
          <w:u w:val="single"/>
        </w:rPr>
        <w:t>Vyřeš příklady.</w:t>
      </w:r>
    </w:p>
    <w:p w:rsidR="00770FDC" w:rsidRDefault="00770FDC" w:rsidP="00770FDC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První činitel je 8, součin je 32. Jaký je druhý činitel? </w:t>
      </w:r>
    </w:p>
    <w:p w:rsidR="00770FDC" w:rsidRDefault="009A46C1" w:rsidP="00770FDC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E72CCD">
        <w:rPr>
          <w:sz w:val="28"/>
          <w:szCs w:val="28"/>
        </w:rPr>
        <w:t xml:space="preserve">32 : 8 = 4      4 . 8 = </w:t>
      </w:r>
      <w:proofErr w:type="gramStart"/>
      <w:r w:rsidR="00E72CCD">
        <w:rPr>
          <w:sz w:val="28"/>
          <w:szCs w:val="28"/>
        </w:rPr>
        <w:t>32      Druhý</w:t>
      </w:r>
      <w:proofErr w:type="gramEnd"/>
      <w:r w:rsidR="00E72CCD">
        <w:rPr>
          <w:sz w:val="28"/>
          <w:szCs w:val="28"/>
        </w:rPr>
        <w:t xml:space="preserve"> činitel je 32</w:t>
      </w:r>
      <w:r>
        <w:rPr>
          <w:sz w:val="28"/>
          <w:szCs w:val="28"/>
        </w:rPr>
        <w:t>. ____________</w:t>
      </w:r>
    </w:p>
    <w:p w:rsidR="00770FDC" w:rsidRDefault="00770FDC" w:rsidP="00770FDC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Dělitel je 7, neúplný podíl je 9. Jaký je dělenec, jestliže zbytek je 4?</w:t>
      </w:r>
    </w:p>
    <w:p w:rsidR="00770FDC" w:rsidRDefault="009A46C1" w:rsidP="00770FDC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___________ 9 . 7 = 63     63</w:t>
      </w:r>
      <w:proofErr w:type="gramEnd"/>
      <w:r>
        <w:rPr>
          <w:sz w:val="28"/>
          <w:szCs w:val="28"/>
        </w:rPr>
        <w:t xml:space="preserve"> + 4 = 67     Dělenec je 67. _______________</w:t>
      </w:r>
    </w:p>
    <w:p w:rsidR="009A46C1" w:rsidRPr="009A46C1" w:rsidRDefault="00770FDC" w:rsidP="009A46C1">
      <w:pPr>
        <w:pStyle w:val="Odstavecseseznamem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Součin čísel 3, 4 a 5 zmenši pětkrát</w:t>
      </w:r>
      <w:r w:rsidR="009A46C1">
        <w:rPr>
          <w:sz w:val="28"/>
          <w:szCs w:val="28"/>
        </w:rPr>
        <w:t>.    3.4.5 = 60   60 : 5 = 12</w:t>
      </w:r>
    </w:p>
    <w:p w:rsidR="00770FDC" w:rsidRPr="00C06D95" w:rsidRDefault="00770FDC" w:rsidP="00770FDC">
      <w:pPr>
        <w:pStyle w:val="Odstavecseseznamem"/>
        <w:rPr>
          <w:sz w:val="28"/>
          <w:szCs w:val="28"/>
        </w:rPr>
      </w:pPr>
    </w:p>
    <w:p w:rsidR="00770FDC" w:rsidRPr="000B311D" w:rsidRDefault="00770FDC" w:rsidP="00770FDC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0B311D">
        <w:rPr>
          <w:sz w:val="28"/>
          <w:szCs w:val="28"/>
          <w:u w:val="single"/>
        </w:rPr>
        <w:t>Vypočítej dělitele.</w:t>
      </w: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9A46C1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</w:tr>
      <w:tr w:rsidR="00770FDC" w:rsidRPr="00333F17" w:rsidTr="00784DD1">
        <w:trPr>
          <w:trHeight w:val="16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9A46C1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</w:tr>
      <w:tr w:rsidR="00770FDC" w:rsidRPr="00333F17" w:rsidTr="00784DD1">
        <w:trPr>
          <w:trHeight w:val="16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</w:tr>
      <w:tr w:rsidR="00770FDC" w:rsidRPr="00333F17" w:rsidTr="00784DD1">
        <w:trPr>
          <w:trHeight w:val="16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70FDC" w:rsidRPr="00333F17" w:rsidTr="00784DD1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9A46C1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333F17" w:rsidRDefault="009A46C1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="00770FDC"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</w:t>
            </w:r>
            <w:proofErr w:type="spellEnd"/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0FDC" w:rsidRPr="00333F17" w:rsidRDefault="00770FDC" w:rsidP="00784D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33F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</w:tr>
    </w:tbl>
    <w:p w:rsidR="00770FDC" w:rsidRDefault="00770FDC" w:rsidP="00770FDC">
      <w:pPr>
        <w:pStyle w:val="Odstavecseseznamem"/>
        <w:rPr>
          <w:sz w:val="28"/>
          <w:szCs w:val="28"/>
        </w:rPr>
      </w:pPr>
    </w:p>
    <w:p w:rsidR="00770FDC" w:rsidRPr="00770FDC" w:rsidRDefault="00770FDC" w:rsidP="00E160AC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770FDC">
        <w:rPr>
          <w:sz w:val="28"/>
          <w:szCs w:val="28"/>
        </w:rPr>
        <w:t>Tatínek se vrátí ze zahraniční cesty za 59 dní. Kolik je to týdnů a kolik dní?</w:t>
      </w:r>
    </w:p>
    <w:p w:rsidR="00770FDC" w:rsidRPr="009A46C1" w:rsidRDefault="009A46C1" w:rsidP="009A46C1">
      <w:pPr>
        <w:ind w:left="708"/>
        <w:rPr>
          <w:sz w:val="28"/>
          <w:szCs w:val="28"/>
        </w:rPr>
      </w:pPr>
      <w:r w:rsidRPr="009A46C1">
        <w:rPr>
          <w:sz w:val="28"/>
          <w:szCs w:val="28"/>
        </w:rPr>
        <w:t>Cesta 59 dní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59 : 7 = 8 </w:t>
      </w:r>
      <w:proofErr w:type="spellStart"/>
      <w:r>
        <w:rPr>
          <w:sz w:val="28"/>
          <w:szCs w:val="28"/>
        </w:rPr>
        <w:t>zb</w:t>
      </w:r>
      <w:proofErr w:type="spellEnd"/>
      <w:r>
        <w:rPr>
          <w:sz w:val="28"/>
          <w:szCs w:val="28"/>
        </w:rPr>
        <w:t>. 3</w:t>
      </w:r>
    </w:p>
    <w:p w:rsidR="00770FDC" w:rsidRPr="009A46C1" w:rsidRDefault="009A46C1" w:rsidP="009A46C1">
      <w:pPr>
        <w:ind w:firstLine="708"/>
        <w:rPr>
          <w:sz w:val="28"/>
          <w:szCs w:val="28"/>
        </w:rPr>
      </w:pPr>
      <w:r w:rsidRPr="009A46C1">
        <w:rPr>
          <w:sz w:val="28"/>
          <w:szCs w:val="28"/>
        </w:rPr>
        <w:t>Týden 7 dní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Tatínek se vrátí za 8 týdnů a 3 dny.</w:t>
      </w:r>
    </w:p>
    <w:p w:rsidR="00770FDC" w:rsidRDefault="00770FDC" w:rsidP="00770FDC"/>
    <w:p w:rsidR="00770FDC" w:rsidRPr="00770FDC" w:rsidRDefault="00770FDC" w:rsidP="00770FDC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770FDC">
        <w:rPr>
          <w:sz w:val="28"/>
          <w:szCs w:val="28"/>
          <w:u w:val="single"/>
        </w:rPr>
        <w:t>Doplň tabulku.</w:t>
      </w:r>
    </w:p>
    <w:tbl>
      <w:tblPr>
        <w:tblpPr w:leftFromText="141" w:rightFromText="141" w:vertAnchor="text" w:horzAnchor="margin" w:tblpXSpec="right" w:tblpY="15"/>
        <w:tblW w:w="8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960"/>
        <w:gridCol w:w="960"/>
        <w:gridCol w:w="960"/>
        <w:gridCol w:w="960"/>
        <w:gridCol w:w="960"/>
        <w:gridCol w:w="960"/>
        <w:gridCol w:w="960"/>
      </w:tblGrid>
      <w:tr w:rsidR="00770FDC" w:rsidRPr="00E160AC" w:rsidTr="00770FDC">
        <w:trPr>
          <w:trHeight w:val="37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70FDC" w:rsidRPr="00E160AC" w:rsidRDefault="00770FDC" w:rsidP="0077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9A46C1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="00770FDC"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</w:tr>
      <w:tr w:rsidR="00770FDC" w:rsidRPr="00E160AC" w:rsidTr="00770FDC">
        <w:trPr>
          <w:trHeight w:val="3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70FDC" w:rsidRPr="00E160AC" w:rsidRDefault="00770FDC" w:rsidP="0077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9A46C1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="00770FDC"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9A46C1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="00770FDC"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</w:tr>
      <w:tr w:rsidR="00770FDC" w:rsidRPr="00E160AC" w:rsidTr="00770FDC">
        <w:trPr>
          <w:trHeight w:val="3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70FDC" w:rsidRPr="00E160AC" w:rsidRDefault="00770FDC" w:rsidP="0077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lang w:eastAsia="cs-CZ"/>
              </w:rPr>
              <w:t>Neúplný podíl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9A46C1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="00770FDC"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9A46C1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="00770FDC"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70FDC" w:rsidRPr="00E160AC" w:rsidTr="00770FDC">
        <w:trPr>
          <w:trHeight w:val="3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70FDC" w:rsidRPr="00E160AC" w:rsidRDefault="00770FDC" w:rsidP="00770F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Zbytek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FDC" w:rsidRPr="00E160AC" w:rsidRDefault="00770FDC" w:rsidP="00770F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160A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9A46C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</w:tbl>
    <w:p w:rsidR="00770FDC" w:rsidRDefault="00770FDC" w:rsidP="00770FDC">
      <w:pPr>
        <w:pStyle w:val="Odstavecseseznamem"/>
        <w:rPr>
          <w:sz w:val="28"/>
          <w:szCs w:val="28"/>
        </w:rPr>
      </w:pPr>
    </w:p>
    <w:p w:rsidR="00770FDC" w:rsidRDefault="00770FDC" w:rsidP="00770FDC">
      <w:pPr>
        <w:pStyle w:val="Odstavecseseznamem"/>
        <w:rPr>
          <w:sz w:val="28"/>
          <w:szCs w:val="28"/>
          <w:u w:val="single"/>
        </w:rPr>
      </w:pPr>
    </w:p>
    <w:p w:rsidR="00770FDC" w:rsidRPr="00770FDC" w:rsidRDefault="00770FDC" w:rsidP="00770FDC">
      <w:pPr>
        <w:pStyle w:val="Odstavecseseznamem"/>
        <w:rPr>
          <w:sz w:val="28"/>
          <w:szCs w:val="28"/>
          <w:u w:val="single"/>
        </w:rPr>
      </w:pPr>
    </w:p>
    <w:p w:rsidR="00770FDC" w:rsidRDefault="00770FDC" w:rsidP="00770FDC">
      <w:pPr>
        <w:pStyle w:val="Odstavecseseznamem"/>
        <w:rPr>
          <w:sz w:val="28"/>
          <w:szCs w:val="28"/>
          <w:u w:val="single"/>
        </w:rPr>
      </w:pPr>
    </w:p>
    <w:p w:rsidR="00E160AC" w:rsidRPr="00770FDC" w:rsidRDefault="00E160AC" w:rsidP="00770FDC"/>
    <w:sectPr w:rsidR="00E160AC" w:rsidRPr="00770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B2A" w:rsidRDefault="00CC2B2A" w:rsidP="00770FDC">
      <w:pPr>
        <w:spacing w:after="0" w:line="240" w:lineRule="auto"/>
      </w:pPr>
      <w:r>
        <w:separator/>
      </w:r>
    </w:p>
  </w:endnote>
  <w:endnote w:type="continuationSeparator" w:id="0">
    <w:p w:rsidR="00CC2B2A" w:rsidRDefault="00CC2B2A" w:rsidP="00770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2B" w:rsidRDefault="0091302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2B" w:rsidRDefault="0091302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2B" w:rsidRDefault="009130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B2A" w:rsidRDefault="00CC2B2A" w:rsidP="00770FDC">
      <w:pPr>
        <w:spacing w:after="0" w:line="240" w:lineRule="auto"/>
      </w:pPr>
      <w:r>
        <w:separator/>
      </w:r>
    </w:p>
  </w:footnote>
  <w:footnote w:type="continuationSeparator" w:id="0">
    <w:p w:rsidR="00CC2B2A" w:rsidRDefault="00CC2B2A" w:rsidP="00770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2B" w:rsidRDefault="0091302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2B" w:rsidRDefault="0091302B" w:rsidP="0091302B">
    <w:pPr>
      <w:pStyle w:val="Zhlav"/>
      <w:jc w:val="right"/>
    </w:pPr>
    <w:r>
      <w:t>VY_42_INOVACE_m20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02B" w:rsidRDefault="0091302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06A98"/>
    <w:multiLevelType w:val="hybridMultilevel"/>
    <w:tmpl w:val="E3D031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673AA"/>
    <w:multiLevelType w:val="hybridMultilevel"/>
    <w:tmpl w:val="1076EC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C2757"/>
    <w:multiLevelType w:val="hybridMultilevel"/>
    <w:tmpl w:val="1076EC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5D"/>
    <w:rsid w:val="000B311D"/>
    <w:rsid w:val="000D47A4"/>
    <w:rsid w:val="00333F17"/>
    <w:rsid w:val="00617BCC"/>
    <w:rsid w:val="00737A51"/>
    <w:rsid w:val="00770FDC"/>
    <w:rsid w:val="0081798F"/>
    <w:rsid w:val="0091302B"/>
    <w:rsid w:val="009A46C1"/>
    <w:rsid w:val="00BD756E"/>
    <w:rsid w:val="00C06D95"/>
    <w:rsid w:val="00C47B5D"/>
    <w:rsid w:val="00CC2B2A"/>
    <w:rsid w:val="00E160AC"/>
    <w:rsid w:val="00E7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3F1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70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0FDC"/>
  </w:style>
  <w:style w:type="paragraph" w:styleId="Zpat">
    <w:name w:val="footer"/>
    <w:basedOn w:val="Normln"/>
    <w:link w:val="ZpatChar"/>
    <w:uiPriority w:val="99"/>
    <w:unhideWhenUsed/>
    <w:rsid w:val="00770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0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3F1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70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0FDC"/>
  </w:style>
  <w:style w:type="paragraph" w:styleId="Zpat">
    <w:name w:val="footer"/>
    <w:basedOn w:val="Normln"/>
    <w:link w:val="ZpatChar"/>
    <w:uiPriority w:val="99"/>
    <w:unhideWhenUsed/>
    <w:rsid w:val="00770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0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11</cp:revision>
  <dcterms:created xsi:type="dcterms:W3CDTF">2012-11-10T12:23:00Z</dcterms:created>
  <dcterms:modified xsi:type="dcterms:W3CDTF">2014-09-12T11:09:00Z</dcterms:modified>
</cp:coreProperties>
</file>